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06" w:rsidRPr="00066C06" w:rsidRDefault="00066C06" w:rsidP="00066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066C06">
        <w:rPr>
          <w:rFonts w:ascii="Times New Roman" w:hAnsi="Times New Roman" w:cs="Times New Roman"/>
          <w:sz w:val="36"/>
          <w:szCs w:val="36"/>
          <w:lang w:val="ru-RU"/>
        </w:rPr>
        <w:t>НЧ„Христо Ботев - 1928г''</w:t>
      </w:r>
      <w:r w:rsidRPr="00066C06">
        <w:rPr>
          <w:rFonts w:ascii="Times New Roman" w:hAnsi="Times New Roman" w:cs="Times New Roman"/>
          <w:sz w:val="36"/>
          <w:szCs w:val="36"/>
          <w:lang w:val="bg-BG"/>
        </w:rPr>
        <w:t>.с.Батулци</w:t>
      </w:r>
    </w:p>
    <w:p w:rsidR="00066C06" w:rsidRPr="00066C06" w:rsidRDefault="00066C06" w:rsidP="00066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</w:p>
    <w:p w:rsidR="00066C06" w:rsidRPr="00066C06" w:rsidRDefault="00066C06" w:rsidP="00066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</w:p>
    <w:p w:rsidR="00066C06" w:rsidRPr="00066C06" w:rsidRDefault="00066C06" w:rsidP="00066C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bg-BG"/>
        </w:rPr>
      </w:pPr>
      <w:r w:rsidRPr="00066C06">
        <w:rPr>
          <w:rFonts w:ascii="Times New Roman" w:hAnsi="Times New Roman" w:cs="Times New Roman"/>
          <w:sz w:val="28"/>
          <w:szCs w:val="28"/>
          <w:lang w:val="bg-BG"/>
        </w:rPr>
        <w:t>Изх.№0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  <w:lang w:val="bg-BG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066C06">
        <w:rPr>
          <w:rFonts w:ascii="Times New Roman" w:hAnsi="Times New Roman" w:cs="Times New Roman"/>
          <w:sz w:val="28"/>
          <w:szCs w:val="28"/>
          <w:lang w:val="bg-BG"/>
        </w:rPr>
        <w:t>г.</w:t>
      </w:r>
    </w:p>
    <w:p w:rsidR="00066C06" w:rsidRPr="00066C06" w:rsidRDefault="00066C06" w:rsidP="00066C0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066C06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066C06">
        <w:rPr>
          <w:rFonts w:ascii="Times New Roman" w:hAnsi="Times New Roman" w:cs="Times New Roman"/>
          <w:sz w:val="32"/>
          <w:szCs w:val="32"/>
          <w:lang w:val="bg-BG"/>
        </w:rPr>
        <w:t>До Председателя</w:t>
      </w:r>
    </w:p>
    <w:p w:rsidR="00066C06" w:rsidRDefault="00066C06" w:rsidP="00066C06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sz w:val="32"/>
          <w:szCs w:val="32"/>
        </w:rPr>
      </w:pPr>
      <w:r w:rsidRPr="00066C06">
        <w:rPr>
          <w:rFonts w:ascii="Times New Roman" w:hAnsi="Times New Roman" w:cs="Times New Roman"/>
          <w:sz w:val="32"/>
          <w:szCs w:val="32"/>
          <w:lang w:val="bg-BG"/>
        </w:rPr>
        <w:t>на Общинския</w:t>
      </w:r>
      <w:r>
        <w:rPr>
          <w:rFonts w:ascii="Cambria" w:hAnsi="Cambria" w:cs="Cambria"/>
          <w:sz w:val="32"/>
          <w:szCs w:val="32"/>
          <w:lang w:val="bg-BG"/>
        </w:rPr>
        <w:t xml:space="preserve"> съвет</w:t>
      </w:r>
    </w:p>
    <w:p w:rsidR="00066C06" w:rsidRDefault="00066C06" w:rsidP="00066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гр. Ябланица</w:t>
      </w:r>
    </w:p>
    <w:p w:rsidR="00066C06" w:rsidRDefault="00066C06" w:rsidP="00066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066C06" w:rsidRDefault="00066C06" w:rsidP="00066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066C06" w:rsidRDefault="00066C06" w:rsidP="00066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066C06">
        <w:rPr>
          <w:rFonts w:ascii="Times New Roman" w:hAnsi="Times New Roman" w:cs="Times New Roman"/>
          <w:sz w:val="32"/>
          <w:szCs w:val="32"/>
          <w:lang w:val="bg-BG"/>
        </w:rPr>
        <w:t>ОТЧЕТ</w:t>
      </w:r>
    </w:p>
    <w:p w:rsidR="00066C06" w:rsidRDefault="00066C06" w:rsidP="00066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ЗА ПРИХОДИТЕ и РАЗХОДИТЕ за  2020 г.</w:t>
      </w:r>
    </w:p>
    <w:p w:rsidR="00066C06" w:rsidRDefault="00066C06" w:rsidP="00066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на „НЧ ХРИСТО  БОТЕВ – 1928 г.”с. Батулци</w:t>
      </w:r>
    </w:p>
    <w:p w:rsidR="00066C06" w:rsidRDefault="00066C06" w:rsidP="00066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E92371" w:rsidRPr="007947D3" w:rsidRDefault="00066C06" w:rsidP="007947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7947D3">
        <w:rPr>
          <w:rFonts w:ascii="Times New Roman" w:hAnsi="Times New Roman" w:cs="Times New Roman"/>
          <w:b/>
          <w:sz w:val="32"/>
          <w:szCs w:val="32"/>
          <w:lang w:val="bg-BG"/>
        </w:rPr>
        <w:t>ПРИХОДИ</w:t>
      </w:r>
    </w:p>
    <w:p w:rsidR="00066C06" w:rsidRDefault="00066C06" w:rsidP="00066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Държавна Субсидия       - 9500.00 лв.</w:t>
      </w:r>
    </w:p>
    <w:p w:rsidR="00066C06" w:rsidRDefault="00066C06" w:rsidP="00066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Допълваща Субсидия    -    150.00 лв.</w:t>
      </w:r>
    </w:p>
    <w:p w:rsidR="00B676EE" w:rsidRDefault="00B676EE" w:rsidP="00B676EE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 3-ти март</w:t>
      </w:r>
    </w:p>
    <w:p w:rsidR="00B676EE" w:rsidRDefault="00B676EE" w:rsidP="00B676E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3. Наем Поща                      -     220.00 лв.</w:t>
      </w:r>
    </w:p>
    <w:p w:rsidR="00B676EE" w:rsidRDefault="00B676EE" w:rsidP="00B676E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 Членски внос                  -     111.00 лв.</w:t>
      </w:r>
    </w:p>
    <w:p w:rsidR="007947D3" w:rsidRDefault="00B676EE" w:rsidP="00B676E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5. Тържества и  Копирни у-ги</w:t>
      </w:r>
      <w:r w:rsidR="007947D3">
        <w:rPr>
          <w:rFonts w:ascii="Times New Roman" w:hAnsi="Times New Roman" w:cs="Times New Roman"/>
          <w:sz w:val="28"/>
          <w:szCs w:val="28"/>
          <w:lang w:val="ru-RU"/>
        </w:rPr>
        <w:t xml:space="preserve">     189.53 лв.</w:t>
      </w:r>
    </w:p>
    <w:p w:rsidR="00B676EE" w:rsidRDefault="00B676EE" w:rsidP="00B676E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="007947D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7947D3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7947D3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7947D3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7947D3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7947D3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7947D3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7947D3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7947D3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7947D3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7947D3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7947D3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7947D3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7947D3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7947D3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7947D3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7947D3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7947D3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7947D3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7947D3">
        <w:rPr>
          <w:rFonts w:ascii="Times New Roman" w:hAnsi="Times New Roman" w:cs="Times New Roman"/>
          <w:sz w:val="28"/>
          <w:szCs w:val="28"/>
          <w:lang w:val="ru-RU"/>
        </w:rPr>
        <w:softHyphen/>
        <w:t>_____________</w:t>
      </w:r>
    </w:p>
    <w:p w:rsidR="007947D3" w:rsidRDefault="007947D3" w:rsidP="00B676E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10170.53 лв.</w:t>
      </w:r>
    </w:p>
    <w:p w:rsidR="007947D3" w:rsidRDefault="007947D3" w:rsidP="007947D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47D3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РАЗХОДИ</w:t>
      </w:r>
    </w:p>
    <w:p w:rsidR="007947D3" w:rsidRDefault="007947D3" w:rsidP="007947D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2/1 ФРЗ  </w:t>
      </w:r>
      <w:r w:rsidR="004E3BC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- 7759.20 лв</w:t>
      </w:r>
    </w:p>
    <w:p w:rsidR="007947D3" w:rsidRDefault="007947D3" w:rsidP="007947D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2/2 Социални и здравни осигуровки</w:t>
      </w:r>
      <w:r w:rsidR="00511A3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E3BC6">
        <w:rPr>
          <w:rFonts w:ascii="Times New Roman" w:hAnsi="Times New Roman" w:cs="Times New Roman"/>
          <w:sz w:val="28"/>
          <w:szCs w:val="28"/>
          <w:lang w:val="ru-RU"/>
        </w:rPr>
        <w:t>-  1475.76 лв.</w:t>
      </w:r>
    </w:p>
    <w:p w:rsidR="007947D3" w:rsidRDefault="007947D3" w:rsidP="00794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Поддръжка на сградата</w:t>
      </w:r>
      <w:r w:rsidR="00511A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-     42.35 лв.</w:t>
      </w:r>
    </w:p>
    <w:p w:rsidR="007947D3" w:rsidRDefault="007947D3" w:rsidP="00794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Командировъчни</w:t>
      </w:r>
      <w:r w:rsidR="00511A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-    19.99 лв.</w:t>
      </w:r>
    </w:p>
    <w:p w:rsidR="007947D3" w:rsidRDefault="00511A39" w:rsidP="00794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Канц. м-ли и обслужване                      -     92.38 лв.</w:t>
      </w:r>
    </w:p>
    <w:p w:rsidR="00511A39" w:rsidRDefault="00511A39" w:rsidP="00794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Такса Банка                                            -    386.00 лв.</w:t>
      </w:r>
    </w:p>
    <w:p w:rsidR="007947D3" w:rsidRDefault="00511A39" w:rsidP="00794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Трудова Медицина                               -       48.00 лв.</w:t>
      </w:r>
    </w:p>
    <w:p w:rsidR="00511A39" w:rsidRDefault="00511A39" w:rsidP="00794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Техн.</w:t>
      </w:r>
      <w:r w:rsidR="002F4DAA">
        <w:rPr>
          <w:rFonts w:ascii="Times New Roman" w:hAnsi="Times New Roman" w:cs="Times New Roman"/>
          <w:sz w:val="28"/>
          <w:szCs w:val="28"/>
          <w:lang w:val="ru-RU"/>
        </w:rPr>
        <w:t xml:space="preserve"> обсл.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Пожарогасител</w:t>
      </w:r>
      <w:r w:rsidR="002F4DA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-        9.00 лв.</w:t>
      </w:r>
    </w:p>
    <w:p w:rsidR="00511A39" w:rsidRDefault="00511A39" w:rsidP="00794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Озвучаване 3-ти март                           -    </w:t>
      </w:r>
      <w:r w:rsidR="002F4D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150.00 лв.</w:t>
      </w:r>
    </w:p>
    <w:p w:rsidR="002F4DAA" w:rsidRDefault="002F4DAA" w:rsidP="002F4DAA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_____________</w:t>
      </w:r>
    </w:p>
    <w:p w:rsidR="002F4DAA" w:rsidRDefault="002F4DAA" w:rsidP="002F4DAA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9982.68 лв.</w:t>
      </w:r>
    </w:p>
    <w:p w:rsidR="002F4DAA" w:rsidRDefault="002F4DAA" w:rsidP="002F4DAA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2F4DAA" w:rsidRDefault="002F4DAA" w:rsidP="002F4DAA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ПРИХОДИ  - 10170.53 лв.</w:t>
      </w:r>
    </w:p>
    <w:p w:rsidR="002F4DAA" w:rsidRDefault="002F4DAA" w:rsidP="002F4DAA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РАЗХОДИ   -   9982.68 лв.</w:t>
      </w:r>
    </w:p>
    <w:p w:rsidR="002F4DAA" w:rsidRDefault="002F4DAA" w:rsidP="002F4DAA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4E3BC6"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:rsidR="004E3BC6" w:rsidRDefault="004E3BC6" w:rsidP="002F4DAA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Остатък 2020г.   187.85 лв.</w:t>
      </w:r>
    </w:p>
    <w:p w:rsidR="00FC5BAB" w:rsidRDefault="00FC5BAB" w:rsidP="002F4DAA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FC5BAB" w:rsidRDefault="00FC5BAB" w:rsidP="002F4DAA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FC5BAB" w:rsidRDefault="00FC5BAB" w:rsidP="002F4DAA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FC5BAB" w:rsidRDefault="00FC5BAB" w:rsidP="002F4DAA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Секретар-библиотекар:</w:t>
      </w:r>
    </w:p>
    <w:p w:rsidR="00FC5BAB" w:rsidRPr="00FC5BAB" w:rsidRDefault="00FC5BAB" w:rsidP="002F4D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bg-BG"/>
        </w:rPr>
        <w:t>Ирена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Цакова</w:t>
      </w:r>
      <w:r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7947D3" w:rsidRDefault="007947D3" w:rsidP="00B676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76EE" w:rsidRDefault="007947D3" w:rsidP="00B676E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B676EE" w:rsidRPr="00B676EE" w:rsidRDefault="00B676EE" w:rsidP="00B676E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676EE" w:rsidRPr="00066C06" w:rsidRDefault="00B676EE" w:rsidP="00B676EE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676EE" w:rsidRPr="00066C06" w:rsidSect="00E923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4541"/>
    <w:multiLevelType w:val="hybridMultilevel"/>
    <w:tmpl w:val="E3C4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C06"/>
    <w:rsid w:val="00066C06"/>
    <w:rsid w:val="002F4DAA"/>
    <w:rsid w:val="004E3BC6"/>
    <w:rsid w:val="00511A39"/>
    <w:rsid w:val="007947D3"/>
    <w:rsid w:val="00B676EE"/>
    <w:rsid w:val="00E92371"/>
    <w:rsid w:val="00FC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dcterms:created xsi:type="dcterms:W3CDTF">2021-02-02T07:00:00Z</dcterms:created>
  <dcterms:modified xsi:type="dcterms:W3CDTF">2021-02-02T08:07:00Z</dcterms:modified>
</cp:coreProperties>
</file>